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E1328">
      <w:pPr>
        <w:pStyle w:val="2"/>
        <w:spacing w:line="40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师范学院2026-2027学年第一学期第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8</w:t>
      </w:r>
      <w:r>
        <w:rPr>
          <w:rFonts w:hint="eastAsia" w:ascii="方正小标宋_GBK" w:eastAsia="方正小标宋_GBK"/>
          <w:sz w:val="36"/>
          <w:szCs w:val="36"/>
        </w:rPr>
        <w:t>周会议（活动）及工作安排</w:t>
      </w:r>
    </w:p>
    <w:tbl>
      <w:tblPr>
        <w:tblStyle w:val="6"/>
        <w:tblpPr w:leftFromText="180" w:rightFromText="180" w:vertAnchor="text" w:horzAnchor="page" w:tblpX="1205" w:tblpY="152"/>
        <w:tblOverlap w:val="never"/>
        <w:tblW w:w="14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655"/>
        <w:gridCol w:w="655"/>
        <w:gridCol w:w="1440"/>
        <w:gridCol w:w="4140"/>
        <w:gridCol w:w="1425"/>
        <w:gridCol w:w="1140"/>
        <w:gridCol w:w="4695"/>
      </w:tblGrid>
      <w:tr w14:paraId="75447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965" w:type="dxa"/>
            <w:gridSpan w:val="3"/>
            <w:vAlign w:val="center"/>
          </w:tcPr>
          <w:p w14:paraId="5448C2EF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  <w:t>日   期</w:t>
            </w:r>
          </w:p>
        </w:tc>
        <w:tc>
          <w:tcPr>
            <w:tcW w:w="1440" w:type="dxa"/>
            <w:vMerge w:val="restart"/>
            <w:vAlign w:val="center"/>
          </w:tcPr>
          <w:p w14:paraId="066B3A19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  <w:t>时 间</w:t>
            </w:r>
          </w:p>
        </w:tc>
        <w:tc>
          <w:tcPr>
            <w:tcW w:w="4140" w:type="dxa"/>
            <w:vMerge w:val="restart"/>
            <w:vAlign w:val="center"/>
          </w:tcPr>
          <w:p w14:paraId="5AA07A71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  <w:t>会议及活动安排</w:t>
            </w:r>
          </w:p>
        </w:tc>
        <w:tc>
          <w:tcPr>
            <w:tcW w:w="1425" w:type="dxa"/>
            <w:vMerge w:val="restart"/>
            <w:vAlign w:val="center"/>
          </w:tcPr>
          <w:p w14:paraId="59862514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  <w:t>地 点</w:t>
            </w:r>
          </w:p>
        </w:tc>
        <w:tc>
          <w:tcPr>
            <w:tcW w:w="1140" w:type="dxa"/>
            <w:vMerge w:val="restart"/>
            <w:vAlign w:val="center"/>
          </w:tcPr>
          <w:p w14:paraId="0A495CEA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  <w:t>主持人</w:t>
            </w:r>
          </w:p>
        </w:tc>
        <w:tc>
          <w:tcPr>
            <w:tcW w:w="4695" w:type="dxa"/>
            <w:vMerge w:val="restart"/>
            <w:vAlign w:val="center"/>
          </w:tcPr>
          <w:p w14:paraId="3B7E3F05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  <w:t>参加者</w:t>
            </w:r>
          </w:p>
        </w:tc>
      </w:tr>
      <w:tr w14:paraId="7FA4D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655" w:type="dxa"/>
            <w:vAlign w:val="center"/>
          </w:tcPr>
          <w:p w14:paraId="5F946905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  <w:t>星期</w:t>
            </w:r>
          </w:p>
        </w:tc>
        <w:tc>
          <w:tcPr>
            <w:tcW w:w="655" w:type="dxa"/>
            <w:vAlign w:val="center"/>
          </w:tcPr>
          <w:p w14:paraId="5B8DD56F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  <w:t>月</w:t>
            </w:r>
          </w:p>
        </w:tc>
        <w:tc>
          <w:tcPr>
            <w:tcW w:w="655" w:type="dxa"/>
            <w:vAlign w:val="center"/>
          </w:tcPr>
          <w:p w14:paraId="6B41DD63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333333"/>
                <w:kern w:val="0"/>
                <w:szCs w:val="21"/>
              </w:rPr>
              <w:t>日</w:t>
            </w:r>
          </w:p>
        </w:tc>
        <w:tc>
          <w:tcPr>
            <w:tcW w:w="1440" w:type="dxa"/>
            <w:vMerge w:val="continue"/>
            <w:vAlign w:val="center"/>
          </w:tcPr>
          <w:p w14:paraId="58D7058A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4140" w:type="dxa"/>
            <w:vMerge w:val="continue"/>
            <w:vAlign w:val="center"/>
          </w:tcPr>
          <w:p w14:paraId="4BFC7299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425" w:type="dxa"/>
            <w:vMerge w:val="continue"/>
            <w:vAlign w:val="center"/>
          </w:tcPr>
          <w:p w14:paraId="2EC52DE7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140" w:type="dxa"/>
            <w:vMerge w:val="continue"/>
            <w:vAlign w:val="center"/>
          </w:tcPr>
          <w:p w14:paraId="5D7EB3FC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4695" w:type="dxa"/>
            <w:vMerge w:val="continue"/>
            <w:vAlign w:val="center"/>
          </w:tcPr>
          <w:p w14:paraId="60CBA5CF">
            <w:pPr>
              <w:widowControl/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</w:tr>
      <w:tr w14:paraId="32D2C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</w:trPr>
        <w:tc>
          <w:tcPr>
            <w:tcW w:w="655" w:type="dxa"/>
            <w:vMerge w:val="restart"/>
            <w:vAlign w:val="center"/>
          </w:tcPr>
          <w:p w14:paraId="24D6B806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一</w:t>
            </w:r>
          </w:p>
        </w:tc>
        <w:tc>
          <w:tcPr>
            <w:tcW w:w="655" w:type="dxa"/>
            <w:vMerge w:val="restart"/>
            <w:vAlign w:val="center"/>
          </w:tcPr>
          <w:p w14:paraId="5C5E7D45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1</w:t>
            </w:r>
            <w:r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  <w:t>0</w:t>
            </w:r>
          </w:p>
        </w:tc>
        <w:tc>
          <w:tcPr>
            <w:tcW w:w="655" w:type="dxa"/>
            <w:vMerge w:val="restart"/>
            <w:vAlign w:val="center"/>
          </w:tcPr>
          <w:p w14:paraId="2FF897A9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26</w:t>
            </w:r>
          </w:p>
        </w:tc>
        <w:tc>
          <w:tcPr>
            <w:tcW w:w="1440" w:type="dxa"/>
            <w:vAlign w:val="center"/>
          </w:tcPr>
          <w:p w14:paraId="6EDEEED5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0</w:t>
            </w:r>
            <w:r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:</w:t>
            </w:r>
            <w:r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  <w:t>00-10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:</w:t>
            </w:r>
            <w:r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  <w:t>00</w:t>
            </w:r>
          </w:p>
        </w:tc>
        <w:tc>
          <w:tcPr>
            <w:tcW w:w="4140" w:type="dxa"/>
            <w:vAlign w:val="center"/>
          </w:tcPr>
          <w:p w14:paraId="797D434F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师范学院党委会会议</w:t>
            </w:r>
          </w:p>
        </w:tc>
        <w:tc>
          <w:tcPr>
            <w:tcW w:w="1425" w:type="dxa"/>
            <w:vAlign w:val="center"/>
          </w:tcPr>
          <w:p w14:paraId="558C171F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望湖楼3</w:t>
            </w:r>
            <w:r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  <w:t>601</w:t>
            </w:r>
          </w:p>
        </w:tc>
        <w:tc>
          <w:tcPr>
            <w:tcW w:w="1140" w:type="dxa"/>
            <w:vAlign w:val="center"/>
          </w:tcPr>
          <w:p w14:paraId="7A5FEFFA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 xml:space="preserve">皮 </w:t>
            </w:r>
            <w:r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锋</w:t>
            </w:r>
          </w:p>
        </w:tc>
        <w:tc>
          <w:tcPr>
            <w:tcW w:w="4695" w:type="dxa"/>
            <w:vAlign w:val="center"/>
          </w:tcPr>
          <w:p w14:paraId="4D86435A">
            <w:pPr>
              <w:autoSpaceDN w:val="0"/>
              <w:jc w:val="left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全体党委委员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党政领导、科岗人员及支部书记</w:t>
            </w:r>
          </w:p>
        </w:tc>
      </w:tr>
      <w:tr w14:paraId="6652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</w:trPr>
        <w:tc>
          <w:tcPr>
            <w:tcW w:w="655" w:type="dxa"/>
            <w:vMerge w:val="continue"/>
            <w:vAlign w:val="center"/>
          </w:tcPr>
          <w:p w14:paraId="3B7B62B0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0785DBCC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354DDD21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729016D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1</w:t>
            </w:r>
            <w:r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  <w:t>0:00-11:00</w:t>
            </w:r>
          </w:p>
        </w:tc>
        <w:tc>
          <w:tcPr>
            <w:tcW w:w="4140" w:type="dxa"/>
            <w:shd w:val="clear"/>
            <w:vAlign w:val="center"/>
          </w:tcPr>
          <w:p w14:paraId="4B285C2F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师范学院党委理论学习中心组学习</w:t>
            </w:r>
          </w:p>
        </w:tc>
        <w:tc>
          <w:tcPr>
            <w:tcW w:w="1425" w:type="dxa"/>
            <w:shd w:val="clear"/>
            <w:vAlign w:val="center"/>
          </w:tcPr>
          <w:p w14:paraId="666549A5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望湖楼3601</w:t>
            </w:r>
          </w:p>
        </w:tc>
        <w:tc>
          <w:tcPr>
            <w:tcW w:w="1140" w:type="dxa"/>
            <w:shd w:val="clear"/>
            <w:vAlign w:val="center"/>
          </w:tcPr>
          <w:p w14:paraId="56C71F39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皮  锋</w:t>
            </w:r>
          </w:p>
        </w:tc>
        <w:tc>
          <w:tcPr>
            <w:tcW w:w="4695" w:type="dxa"/>
            <w:shd w:val="clear"/>
            <w:vAlign w:val="center"/>
          </w:tcPr>
          <w:p w14:paraId="3005B735">
            <w:pPr>
              <w:autoSpaceDN w:val="0"/>
              <w:jc w:val="both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全体党委委员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党政领导、科岗人员</w:t>
            </w:r>
            <w:bookmarkStart w:id="0" w:name="_GoBack"/>
            <w:bookmarkEnd w:id="0"/>
          </w:p>
        </w:tc>
      </w:tr>
      <w:tr w14:paraId="3108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</w:trPr>
        <w:tc>
          <w:tcPr>
            <w:tcW w:w="655" w:type="dxa"/>
            <w:vMerge w:val="continue"/>
            <w:vAlign w:val="center"/>
          </w:tcPr>
          <w:p w14:paraId="30E458EE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5613AFCE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</w:p>
        </w:tc>
        <w:tc>
          <w:tcPr>
            <w:tcW w:w="655" w:type="dxa"/>
            <w:vMerge w:val="continue"/>
            <w:vAlign w:val="center"/>
          </w:tcPr>
          <w:p w14:paraId="53B60D44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5A0C8E27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: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0-1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6:3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0</w:t>
            </w:r>
          </w:p>
        </w:tc>
        <w:tc>
          <w:tcPr>
            <w:tcW w:w="4140" w:type="dxa"/>
            <w:vAlign w:val="center"/>
          </w:tcPr>
          <w:p w14:paraId="2EA17871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50周年校庆工作专题会</w:t>
            </w:r>
          </w:p>
        </w:tc>
        <w:tc>
          <w:tcPr>
            <w:tcW w:w="1425" w:type="dxa"/>
            <w:vAlign w:val="center"/>
          </w:tcPr>
          <w:p w14:paraId="0C01D2BE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恪勤楼422</w:t>
            </w:r>
          </w:p>
        </w:tc>
        <w:tc>
          <w:tcPr>
            <w:tcW w:w="1140" w:type="dxa"/>
            <w:vAlign w:val="center"/>
          </w:tcPr>
          <w:p w14:paraId="70FBFDA9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蔡家林</w:t>
            </w:r>
          </w:p>
        </w:tc>
        <w:tc>
          <w:tcPr>
            <w:tcW w:w="4695" w:type="dxa"/>
            <w:vAlign w:val="center"/>
          </w:tcPr>
          <w:p w14:paraId="6701A545">
            <w:pPr>
              <w:autoSpaceDN w:val="0"/>
              <w:jc w:val="left"/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校庆各专项组负责人（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学校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另行通知）、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毛君</w:t>
            </w:r>
          </w:p>
        </w:tc>
      </w:tr>
      <w:tr w14:paraId="2D7CC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</w:trPr>
        <w:tc>
          <w:tcPr>
            <w:tcW w:w="655" w:type="dxa"/>
            <w:vAlign w:val="center"/>
          </w:tcPr>
          <w:p w14:paraId="58668901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三</w:t>
            </w:r>
          </w:p>
        </w:tc>
        <w:tc>
          <w:tcPr>
            <w:tcW w:w="655" w:type="dxa"/>
            <w:vAlign w:val="center"/>
          </w:tcPr>
          <w:p w14:paraId="70A2E27F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655" w:type="dxa"/>
            <w:vAlign w:val="center"/>
          </w:tcPr>
          <w:p w14:paraId="33D81AFF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28</w:t>
            </w:r>
          </w:p>
        </w:tc>
        <w:tc>
          <w:tcPr>
            <w:tcW w:w="1440" w:type="dxa"/>
            <w:vAlign w:val="center"/>
          </w:tcPr>
          <w:p w14:paraId="04908208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: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3</w:t>
            </w:r>
            <w:r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  <w:t>0-10</w:t>
            </w: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:</w:t>
            </w:r>
            <w:r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  <w:t>00</w:t>
            </w:r>
          </w:p>
        </w:tc>
        <w:tc>
          <w:tcPr>
            <w:tcW w:w="4140" w:type="dxa"/>
            <w:vAlign w:val="center"/>
          </w:tcPr>
          <w:p w14:paraId="36D914C5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重庆文理学院2027年全国硕士研究生招生考试自命题工作会</w:t>
            </w:r>
          </w:p>
        </w:tc>
        <w:tc>
          <w:tcPr>
            <w:tcW w:w="1425" w:type="dxa"/>
            <w:vAlign w:val="center"/>
          </w:tcPr>
          <w:p w14:paraId="40FE9552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  <w:t>恪勤楼422</w:t>
            </w:r>
          </w:p>
        </w:tc>
        <w:tc>
          <w:tcPr>
            <w:tcW w:w="1140" w:type="dxa"/>
            <w:vAlign w:val="center"/>
          </w:tcPr>
          <w:p w14:paraId="01B336C5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丁  军</w:t>
            </w:r>
          </w:p>
        </w:tc>
        <w:tc>
          <w:tcPr>
            <w:tcW w:w="4695" w:type="dxa"/>
            <w:vAlign w:val="center"/>
          </w:tcPr>
          <w:p w14:paraId="5348DE16">
            <w:pPr>
              <w:autoSpaceDN w:val="0"/>
              <w:jc w:val="left"/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  <w:t>贺能坤、蒋巧、田穗子、王婷、费秀芬</w:t>
            </w:r>
          </w:p>
        </w:tc>
      </w:tr>
      <w:tr w14:paraId="250D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</w:trPr>
        <w:tc>
          <w:tcPr>
            <w:tcW w:w="655" w:type="dxa"/>
            <w:vAlign w:val="center"/>
          </w:tcPr>
          <w:p w14:paraId="1CF2EE14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2EA4376E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6CEF3958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3077E2A0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4140" w:type="dxa"/>
            <w:vAlign w:val="center"/>
          </w:tcPr>
          <w:p w14:paraId="023DDF22">
            <w:pPr>
              <w:autoSpaceDN w:val="0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1AA5C803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64F6D875">
            <w:pPr>
              <w:autoSpaceDN w:val="0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Cs w:val="21"/>
              </w:rPr>
            </w:pPr>
          </w:p>
        </w:tc>
        <w:tc>
          <w:tcPr>
            <w:tcW w:w="4695" w:type="dxa"/>
            <w:vAlign w:val="center"/>
          </w:tcPr>
          <w:p w14:paraId="6CDAE847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 w:eastAsia="zh-CN"/>
              </w:rPr>
            </w:pPr>
          </w:p>
        </w:tc>
      </w:tr>
      <w:tr w14:paraId="53FAA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exact"/>
        </w:trPr>
        <w:tc>
          <w:tcPr>
            <w:tcW w:w="655" w:type="dxa"/>
            <w:vAlign w:val="center"/>
          </w:tcPr>
          <w:p w14:paraId="01B2E21E">
            <w:pPr>
              <w:autoSpaceDN w:val="0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46994508">
            <w:pPr>
              <w:autoSpaceDN w:val="0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00FA1D3A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 w14:paraId="163FF1F8">
            <w:pPr>
              <w:autoSpaceDN w:val="0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4140" w:type="dxa"/>
            <w:vAlign w:val="center"/>
          </w:tcPr>
          <w:p w14:paraId="2E327DE7">
            <w:pPr>
              <w:autoSpaceDN w:val="0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425" w:type="dxa"/>
            <w:vAlign w:val="center"/>
          </w:tcPr>
          <w:p w14:paraId="6214DED8">
            <w:pPr>
              <w:autoSpaceDN w:val="0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55B5F772">
            <w:pPr>
              <w:autoSpaceDN w:val="0"/>
              <w:jc w:val="center"/>
              <w:rPr>
                <w:rFonts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4695" w:type="dxa"/>
            <w:vAlign w:val="center"/>
          </w:tcPr>
          <w:p w14:paraId="40E2B305">
            <w:pPr>
              <w:autoSpaceDN w:val="0"/>
              <w:jc w:val="center"/>
              <w:rPr>
                <w:rFonts w:hint="default" w:ascii="方正仿宋_GBK" w:hAnsi="方正仿宋_GBK" w:eastAsia="方正仿宋_GBK" w:cs="方正仿宋_GBK"/>
                <w:color w:val="333333"/>
                <w:kern w:val="0"/>
                <w:szCs w:val="21"/>
                <w:lang w:val="en-US"/>
              </w:rPr>
            </w:pPr>
          </w:p>
        </w:tc>
      </w:tr>
      <w:tr w14:paraId="23257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965" w:type="dxa"/>
            <w:gridSpan w:val="3"/>
            <w:vAlign w:val="center"/>
          </w:tcPr>
          <w:p w14:paraId="3B33D193">
            <w:pPr>
              <w:autoSpaceDN w:val="0"/>
              <w:jc w:val="center"/>
              <w:rPr>
                <w:rFonts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本周社区值班</w:t>
            </w:r>
          </w:p>
        </w:tc>
        <w:tc>
          <w:tcPr>
            <w:tcW w:w="12840" w:type="dxa"/>
            <w:gridSpan w:val="5"/>
            <w:vAlign w:val="center"/>
          </w:tcPr>
          <w:p w14:paraId="73F54358">
            <w:pPr>
              <w:autoSpaceDN w:val="0"/>
              <w:jc w:val="left"/>
              <w:rPr>
                <w:rFonts w:hint="default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1.星期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  <w:t>一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（10月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日）：朱坤林；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.星期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（10月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  <w:t>27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日）：赵冬艳；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.星期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  <w:t>五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（10月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日）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eastAsia="zh-CN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</w:rPr>
              <w:t>易信任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eastAsia="zh-CN"/>
              </w:rPr>
              <w:t>；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333333"/>
                <w:kern w:val="0"/>
                <w:szCs w:val="21"/>
                <w:lang w:val="en-US" w:eastAsia="zh-CN"/>
              </w:rPr>
              <w:t>4.星期六（10月31日）：毛君</w:t>
            </w:r>
          </w:p>
        </w:tc>
      </w:tr>
    </w:tbl>
    <w:p w14:paraId="0B6C7C66">
      <w:pPr>
        <w:rPr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3NTdiMjA0MjNkZWQ0MzFmYTk0MDMwZGFiNDgyOTgifQ=="/>
  </w:docVars>
  <w:rsids>
    <w:rsidRoot w:val="00D35D85"/>
    <w:rsid w:val="00006903"/>
    <w:rsid w:val="00036EF7"/>
    <w:rsid w:val="00063D18"/>
    <w:rsid w:val="00064BC4"/>
    <w:rsid w:val="000674B4"/>
    <w:rsid w:val="00071856"/>
    <w:rsid w:val="00076FA2"/>
    <w:rsid w:val="00086788"/>
    <w:rsid w:val="000869B2"/>
    <w:rsid w:val="0009366D"/>
    <w:rsid w:val="00096001"/>
    <w:rsid w:val="000D6737"/>
    <w:rsid w:val="00100BD2"/>
    <w:rsid w:val="00101884"/>
    <w:rsid w:val="00117E71"/>
    <w:rsid w:val="0014796F"/>
    <w:rsid w:val="001527D6"/>
    <w:rsid w:val="001545EB"/>
    <w:rsid w:val="001548F2"/>
    <w:rsid w:val="00160FD3"/>
    <w:rsid w:val="001710BD"/>
    <w:rsid w:val="001A7A6C"/>
    <w:rsid w:val="001B694B"/>
    <w:rsid w:val="001C2089"/>
    <w:rsid w:val="001C3C0F"/>
    <w:rsid w:val="001D1789"/>
    <w:rsid w:val="001D4B1E"/>
    <w:rsid w:val="001D7642"/>
    <w:rsid w:val="001F2318"/>
    <w:rsid w:val="001F7B3E"/>
    <w:rsid w:val="00203351"/>
    <w:rsid w:val="002057E1"/>
    <w:rsid w:val="00246172"/>
    <w:rsid w:val="002A554E"/>
    <w:rsid w:val="002C1A33"/>
    <w:rsid w:val="002C43A9"/>
    <w:rsid w:val="002F08A5"/>
    <w:rsid w:val="002F61BE"/>
    <w:rsid w:val="002F7BEC"/>
    <w:rsid w:val="0030152E"/>
    <w:rsid w:val="00304A0A"/>
    <w:rsid w:val="00341278"/>
    <w:rsid w:val="00343D52"/>
    <w:rsid w:val="0034781D"/>
    <w:rsid w:val="00355F5C"/>
    <w:rsid w:val="00356B8A"/>
    <w:rsid w:val="00382D6A"/>
    <w:rsid w:val="00387567"/>
    <w:rsid w:val="003958A2"/>
    <w:rsid w:val="003B41AE"/>
    <w:rsid w:val="003B57BD"/>
    <w:rsid w:val="003B7A12"/>
    <w:rsid w:val="003C1A73"/>
    <w:rsid w:val="003C4820"/>
    <w:rsid w:val="003D5970"/>
    <w:rsid w:val="003F042A"/>
    <w:rsid w:val="003F1D35"/>
    <w:rsid w:val="00400CCD"/>
    <w:rsid w:val="004027D5"/>
    <w:rsid w:val="00407109"/>
    <w:rsid w:val="00417893"/>
    <w:rsid w:val="00421E98"/>
    <w:rsid w:val="004225CE"/>
    <w:rsid w:val="00454F19"/>
    <w:rsid w:val="004609AF"/>
    <w:rsid w:val="004714DE"/>
    <w:rsid w:val="00475224"/>
    <w:rsid w:val="0049031C"/>
    <w:rsid w:val="004933B6"/>
    <w:rsid w:val="004A36D7"/>
    <w:rsid w:val="004A5462"/>
    <w:rsid w:val="004B2C28"/>
    <w:rsid w:val="004C495A"/>
    <w:rsid w:val="00516968"/>
    <w:rsid w:val="005218A5"/>
    <w:rsid w:val="00523AA9"/>
    <w:rsid w:val="005309F7"/>
    <w:rsid w:val="00533B01"/>
    <w:rsid w:val="005549E8"/>
    <w:rsid w:val="00563E6F"/>
    <w:rsid w:val="00570C1F"/>
    <w:rsid w:val="0058178B"/>
    <w:rsid w:val="005826E7"/>
    <w:rsid w:val="00595E7F"/>
    <w:rsid w:val="005A60AD"/>
    <w:rsid w:val="005B4889"/>
    <w:rsid w:val="005D1ECF"/>
    <w:rsid w:val="005D5B32"/>
    <w:rsid w:val="005F3162"/>
    <w:rsid w:val="00611350"/>
    <w:rsid w:val="006440E8"/>
    <w:rsid w:val="00645350"/>
    <w:rsid w:val="00647938"/>
    <w:rsid w:val="00651347"/>
    <w:rsid w:val="00656795"/>
    <w:rsid w:val="00657AA3"/>
    <w:rsid w:val="00680CEF"/>
    <w:rsid w:val="006929FB"/>
    <w:rsid w:val="006A0DD8"/>
    <w:rsid w:val="006B7A08"/>
    <w:rsid w:val="006C5C6D"/>
    <w:rsid w:val="006D6D21"/>
    <w:rsid w:val="00707AC1"/>
    <w:rsid w:val="00722119"/>
    <w:rsid w:val="00732EBE"/>
    <w:rsid w:val="007504FF"/>
    <w:rsid w:val="00755F36"/>
    <w:rsid w:val="007576B1"/>
    <w:rsid w:val="007752F3"/>
    <w:rsid w:val="00784984"/>
    <w:rsid w:val="00785E71"/>
    <w:rsid w:val="00787948"/>
    <w:rsid w:val="007978FA"/>
    <w:rsid w:val="007F04B6"/>
    <w:rsid w:val="007F1F00"/>
    <w:rsid w:val="00800217"/>
    <w:rsid w:val="00801173"/>
    <w:rsid w:val="00804269"/>
    <w:rsid w:val="008046B5"/>
    <w:rsid w:val="00804E3C"/>
    <w:rsid w:val="00806BA8"/>
    <w:rsid w:val="00821CD8"/>
    <w:rsid w:val="00822249"/>
    <w:rsid w:val="008420EE"/>
    <w:rsid w:val="00882E43"/>
    <w:rsid w:val="00883482"/>
    <w:rsid w:val="008A029E"/>
    <w:rsid w:val="008B4E24"/>
    <w:rsid w:val="008B53CE"/>
    <w:rsid w:val="008C48F4"/>
    <w:rsid w:val="008D6B97"/>
    <w:rsid w:val="009231A2"/>
    <w:rsid w:val="00941B2D"/>
    <w:rsid w:val="00947AB7"/>
    <w:rsid w:val="00953340"/>
    <w:rsid w:val="00961C7A"/>
    <w:rsid w:val="00981009"/>
    <w:rsid w:val="0098417E"/>
    <w:rsid w:val="00993A83"/>
    <w:rsid w:val="009950A1"/>
    <w:rsid w:val="009A186C"/>
    <w:rsid w:val="009A612A"/>
    <w:rsid w:val="009B02CC"/>
    <w:rsid w:val="009C4ECD"/>
    <w:rsid w:val="00A10FC9"/>
    <w:rsid w:val="00A34396"/>
    <w:rsid w:val="00A44132"/>
    <w:rsid w:val="00A61501"/>
    <w:rsid w:val="00A666AF"/>
    <w:rsid w:val="00A6768C"/>
    <w:rsid w:val="00A67A91"/>
    <w:rsid w:val="00A72989"/>
    <w:rsid w:val="00AA72B0"/>
    <w:rsid w:val="00AB21F0"/>
    <w:rsid w:val="00AB4853"/>
    <w:rsid w:val="00AD51C7"/>
    <w:rsid w:val="00B27749"/>
    <w:rsid w:val="00B277D3"/>
    <w:rsid w:val="00B338DB"/>
    <w:rsid w:val="00B44068"/>
    <w:rsid w:val="00B4583B"/>
    <w:rsid w:val="00B737C7"/>
    <w:rsid w:val="00B76483"/>
    <w:rsid w:val="00B8028B"/>
    <w:rsid w:val="00B862B7"/>
    <w:rsid w:val="00B87C90"/>
    <w:rsid w:val="00BB20C9"/>
    <w:rsid w:val="00BC4353"/>
    <w:rsid w:val="00BD5BAF"/>
    <w:rsid w:val="00BF47A0"/>
    <w:rsid w:val="00C00DD6"/>
    <w:rsid w:val="00C02883"/>
    <w:rsid w:val="00C17449"/>
    <w:rsid w:val="00C21506"/>
    <w:rsid w:val="00C23016"/>
    <w:rsid w:val="00C30560"/>
    <w:rsid w:val="00C507CD"/>
    <w:rsid w:val="00C57DF7"/>
    <w:rsid w:val="00C673C6"/>
    <w:rsid w:val="00C857AB"/>
    <w:rsid w:val="00C93589"/>
    <w:rsid w:val="00CA2479"/>
    <w:rsid w:val="00CB4953"/>
    <w:rsid w:val="00CC4F51"/>
    <w:rsid w:val="00CC6A74"/>
    <w:rsid w:val="00CD5B4C"/>
    <w:rsid w:val="00CE38C8"/>
    <w:rsid w:val="00CE75E4"/>
    <w:rsid w:val="00D019C8"/>
    <w:rsid w:val="00D34294"/>
    <w:rsid w:val="00D35D85"/>
    <w:rsid w:val="00D456AB"/>
    <w:rsid w:val="00D462C3"/>
    <w:rsid w:val="00D5313F"/>
    <w:rsid w:val="00D6399C"/>
    <w:rsid w:val="00D70366"/>
    <w:rsid w:val="00D771D3"/>
    <w:rsid w:val="00D81842"/>
    <w:rsid w:val="00D81DCD"/>
    <w:rsid w:val="00D91771"/>
    <w:rsid w:val="00D95F6C"/>
    <w:rsid w:val="00DA682D"/>
    <w:rsid w:val="00DB73A6"/>
    <w:rsid w:val="00DB7EC7"/>
    <w:rsid w:val="00DF1AE4"/>
    <w:rsid w:val="00E24A0C"/>
    <w:rsid w:val="00E416D1"/>
    <w:rsid w:val="00E45B19"/>
    <w:rsid w:val="00E479C6"/>
    <w:rsid w:val="00E51634"/>
    <w:rsid w:val="00E55F2D"/>
    <w:rsid w:val="00E568EB"/>
    <w:rsid w:val="00E65B09"/>
    <w:rsid w:val="00E73503"/>
    <w:rsid w:val="00E95C5E"/>
    <w:rsid w:val="00E95D00"/>
    <w:rsid w:val="00EC53A1"/>
    <w:rsid w:val="00EC7F91"/>
    <w:rsid w:val="00EF3F9D"/>
    <w:rsid w:val="00EF451A"/>
    <w:rsid w:val="00F211FC"/>
    <w:rsid w:val="00F25DB3"/>
    <w:rsid w:val="00F30E74"/>
    <w:rsid w:val="00F4015F"/>
    <w:rsid w:val="00F43B06"/>
    <w:rsid w:val="00F6349A"/>
    <w:rsid w:val="00F74869"/>
    <w:rsid w:val="00F75659"/>
    <w:rsid w:val="00F761DC"/>
    <w:rsid w:val="00F960DB"/>
    <w:rsid w:val="00FB0F7B"/>
    <w:rsid w:val="00FB19DD"/>
    <w:rsid w:val="00FC69CE"/>
    <w:rsid w:val="00FD5579"/>
    <w:rsid w:val="00FE3991"/>
    <w:rsid w:val="00FF331F"/>
    <w:rsid w:val="01260E98"/>
    <w:rsid w:val="024141DC"/>
    <w:rsid w:val="03422B25"/>
    <w:rsid w:val="08536A17"/>
    <w:rsid w:val="096A4168"/>
    <w:rsid w:val="0A8455AD"/>
    <w:rsid w:val="0AA41885"/>
    <w:rsid w:val="0DF540CC"/>
    <w:rsid w:val="0E5232CD"/>
    <w:rsid w:val="0EFD39BA"/>
    <w:rsid w:val="10C2131D"/>
    <w:rsid w:val="14A423A8"/>
    <w:rsid w:val="159F4271"/>
    <w:rsid w:val="15CE1DD3"/>
    <w:rsid w:val="193D760E"/>
    <w:rsid w:val="19516FA3"/>
    <w:rsid w:val="199D2FE4"/>
    <w:rsid w:val="1ADA6B24"/>
    <w:rsid w:val="1B26620D"/>
    <w:rsid w:val="1BFC2ACA"/>
    <w:rsid w:val="1BFD0D1C"/>
    <w:rsid w:val="1DE63A32"/>
    <w:rsid w:val="1E985A36"/>
    <w:rsid w:val="1EC5335B"/>
    <w:rsid w:val="1EEB7551"/>
    <w:rsid w:val="1F572D2C"/>
    <w:rsid w:val="1FA5138B"/>
    <w:rsid w:val="20E27B73"/>
    <w:rsid w:val="22347461"/>
    <w:rsid w:val="231C412A"/>
    <w:rsid w:val="26655E3B"/>
    <w:rsid w:val="26812549"/>
    <w:rsid w:val="27291C5D"/>
    <w:rsid w:val="28DF36B2"/>
    <w:rsid w:val="298056D1"/>
    <w:rsid w:val="2A8B61D0"/>
    <w:rsid w:val="2AFE23BA"/>
    <w:rsid w:val="2C2C11A9"/>
    <w:rsid w:val="2CFB12A7"/>
    <w:rsid w:val="2E207058"/>
    <w:rsid w:val="2E861045"/>
    <w:rsid w:val="2E870FF9"/>
    <w:rsid w:val="2EB711FE"/>
    <w:rsid w:val="2EF327AA"/>
    <w:rsid w:val="30CB71E3"/>
    <w:rsid w:val="320C7AB3"/>
    <w:rsid w:val="33151F48"/>
    <w:rsid w:val="34160775"/>
    <w:rsid w:val="365612FD"/>
    <w:rsid w:val="36CF7301"/>
    <w:rsid w:val="36D16BD5"/>
    <w:rsid w:val="37046FAB"/>
    <w:rsid w:val="38FE5C7B"/>
    <w:rsid w:val="39DA2245"/>
    <w:rsid w:val="3A372057"/>
    <w:rsid w:val="3A712BA9"/>
    <w:rsid w:val="3B410228"/>
    <w:rsid w:val="3B5A188F"/>
    <w:rsid w:val="3C8C1F1C"/>
    <w:rsid w:val="3D5D3168"/>
    <w:rsid w:val="3EB05C6A"/>
    <w:rsid w:val="3F0A11ED"/>
    <w:rsid w:val="3F125FDD"/>
    <w:rsid w:val="3F584337"/>
    <w:rsid w:val="40B02775"/>
    <w:rsid w:val="42CE66BF"/>
    <w:rsid w:val="432B58BF"/>
    <w:rsid w:val="43BE4985"/>
    <w:rsid w:val="44753296"/>
    <w:rsid w:val="44D34460"/>
    <w:rsid w:val="457608E1"/>
    <w:rsid w:val="45A35BE1"/>
    <w:rsid w:val="49141DFF"/>
    <w:rsid w:val="4CC21042"/>
    <w:rsid w:val="4D9A3D6D"/>
    <w:rsid w:val="4E9764FE"/>
    <w:rsid w:val="4FB01626"/>
    <w:rsid w:val="508F7AAE"/>
    <w:rsid w:val="50BF3C29"/>
    <w:rsid w:val="546E1AAF"/>
    <w:rsid w:val="54977258"/>
    <w:rsid w:val="56010E2D"/>
    <w:rsid w:val="56040104"/>
    <w:rsid w:val="561A5A4B"/>
    <w:rsid w:val="564D4072"/>
    <w:rsid w:val="56870709"/>
    <w:rsid w:val="57C74018"/>
    <w:rsid w:val="5808083F"/>
    <w:rsid w:val="58B959EF"/>
    <w:rsid w:val="592B4413"/>
    <w:rsid w:val="5B3E21DC"/>
    <w:rsid w:val="5C394224"/>
    <w:rsid w:val="5DF64FF0"/>
    <w:rsid w:val="5E18557D"/>
    <w:rsid w:val="5E8C5954"/>
    <w:rsid w:val="5F4D6E91"/>
    <w:rsid w:val="60B55E0E"/>
    <w:rsid w:val="61C84EF5"/>
    <w:rsid w:val="661A03A9"/>
    <w:rsid w:val="66C11F13"/>
    <w:rsid w:val="693C3AD3"/>
    <w:rsid w:val="698F00A6"/>
    <w:rsid w:val="6B737C7F"/>
    <w:rsid w:val="6BBB5183"/>
    <w:rsid w:val="6BF13C00"/>
    <w:rsid w:val="6C617E2C"/>
    <w:rsid w:val="6D5835D1"/>
    <w:rsid w:val="6DE40C05"/>
    <w:rsid w:val="6DF17581"/>
    <w:rsid w:val="6E5139AF"/>
    <w:rsid w:val="6F1B7109"/>
    <w:rsid w:val="6F6618A9"/>
    <w:rsid w:val="6FC211D5"/>
    <w:rsid w:val="705931BC"/>
    <w:rsid w:val="707324D0"/>
    <w:rsid w:val="71EA67C2"/>
    <w:rsid w:val="735D138D"/>
    <w:rsid w:val="74FD680C"/>
    <w:rsid w:val="757D1EFA"/>
    <w:rsid w:val="75A93F89"/>
    <w:rsid w:val="77536217"/>
    <w:rsid w:val="79F75737"/>
    <w:rsid w:val="7C2818EE"/>
    <w:rsid w:val="7DE247F1"/>
    <w:rsid w:val="7DFD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rPr>
      <w:sz w:val="24"/>
    </w:rPr>
  </w:style>
  <w:style w:type="paragraph" w:customStyle="1" w:styleId="8">
    <w:name w:val="bh-text-center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hh"/>
    <w:basedOn w:val="7"/>
    <w:autoRedefine/>
    <w:qFormat/>
    <w:uiPriority w:val="0"/>
  </w:style>
  <w:style w:type="character" w:customStyle="1" w:styleId="10">
    <w:name w:val="xh"/>
    <w:basedOn w:val="7"/>
    <w:autoRedefine/>
    <w:qFormat/>
    <w:uiPriority w:val="0"/>
  </w:style>
  <w:style w:type="character" w:customStyle="1" w:styleId="11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2012dnd.com</Company>
  <Pages>2</Pages>
  <Words>270</Words>
  <Characters>347</Characters>
  <Lines>4</Lines>
  <Paragraphs>1</Paragraphs>
  <TotalTime>2</TotalTime>
  <ScaleCrop>false</ScaleCrop>
  <LinksUpToDate>false</LinksUpToDate>
  <CharactersWithSpaces>356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2026-09-20T00:34:00Z</dcterms:created>
  <dc:creator>Administrator</dc:creator>
  <cp:lastModifiedBy>难得糊涂</cp:lastModifiedBy>
  <cp:lastPrinted>2024-01-23T07:19:00Z</cp:lastPrinted>
  <dcterms:modified xsi:type="dcterms:W3CDTF">2026-10-25T09:00:29Z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0F0DD827921D4D79BA69235CC2AAEE45_13</vt:lpwstr>
  </property>
  <property fmtid="{D5CDD505-2E9C-101B-9397-08002B2CF9AE}" pid="4" name="KSOTemplateDocerSaveRecord">
    <vt:lpwstr>eyJoZGlkIjoiNGU3ZjRlNjBkNWU4MWYwMzIxYjQ0YWEyYTI1NTRjMjUiLCJ1c2VySWQiOiI3NjU2ODU3MDgifQ==</vt:lpwstr>
  </property>
</Properties>
</file>